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A8" w:rsidRDefault="007264A8" w:rsidP="007264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ANEXO I</w:t>
      </w:r>
    </w:p>
    <w:p w:rsidR="007264A8" w:rsidRDefault="007264A8" w:rsidP="007264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es-ES" w:eastAsia="es-ES"/>
        </w:rPr>
        <w:t>DECLARACIÓN  JURADA</w:t>
      </w: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ESTABLECIMIENTO: ......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Instituto Educacional Modelo.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.............................DIPREGEP N° 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4177</w:t>
      </w: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DIRECCIÓN: ... 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Anacleto Rojas 274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................................................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.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LOCALIDAD:     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Monte Grande</w:t>
      </w:r>
    </w:p>
    <w:p w:rsidR="007264A8" w:rsidRDefault="007264A8" w:rsidP="007264A8">
      <w:pPr>
        <w:pBdr>
          <w:bottom w:val="single" w:sz="12" w:space="1" w:color="auto"/>
        </w:pBd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DISTRITO: ... 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Esteban Echeverría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..................REGIÓN: ... ....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5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...........% DE SUBVENCIÓN...</w:t>
      </w: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80 %</w:t>
      </w:r>
    </w:p>
    <w:p w:rsidR="007264A8" w:rsidRDefault="007264A8" w:rsidP="007264A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tbl>
      <w:tblPr>
        <w:tblpPr w:leftFromText="141" w:rightFromText="141" w:bottomFromText="200" w:vertAnchor="text" w:horzAnchor="margin" w:tblpX="137" w:tblpY="1267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417"/>
        <w:gridCol w:w="1277"/>
        <w:gridCol w:w="506"/>
        <w:gridCol w:w="769"/>
        <w:gridCol w:w="223"/>
        <w:gridCol w:w="994"/>
        <w:gridCol w:w="60"/>
        <w:gridCol w:w="932"/>
        <w:gridCol w:w="349"/>
        <w:gridCol w:w="644"/>
        <w:gridCol w:w="490"/>
        <w:gridCol w:w="1130"/>
      </w:tblGrid>
      <w:tr w:rsidR="007264A8" w:rsidTr="007264A8">
        <w:trPr>
          <w:trHeight w:val="667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keepNext/>
              <w:spacing w:after="0"/>
              <w:ind w:left="284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keepNext/>
              <w:spacing w:after="0"/>
              <w:ind w:left="28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  <w:t>CONCEPTOS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64A8" w:rsidRDefault="007264A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  <w:t>CANTIDAD</w:t>
            </w: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  <w:t>DE CUOTAS</w:t>
            </w:r>
          </w:p>
        </w:tc>
        <w:tc>
          <w:tcPr>
            <w:tcW w:w="737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64A8" w:rsidRDefault="007264A8">
            <w:pPr>
              <w:keepNext/>
              <w:spacing w:after="0"/>
              <w:ind w:left="284"/>
              <w:outlineLvl w:val="1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             </w:t>
            </w:r>
          </w:p>
          <w:p w:rsidR="007264A8" w:rsidRDefault="007264A8">
            <w:pPr>
              <w:keepNext/>
              <w:spacing w:after="0"/>
              <w:ind w:left="284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 w:eastAsia="es-ES"/>
              </w:rPr>
              <w:t>NIVEL/MODALIDAD/ESPECIALIDAD:    E.S.B y E.S.S.</w:t>
            </w:r>
          </w:p>
        </w:tc>
      </w:tr>
      <w:tr w:rsidR="007264A8" w:rsidTr="007264A8">
        <w:trPr>
          <w:trHeight w:val="279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10 ( diez)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1°año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2°año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3°año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  <w:t xml:space="preserve">  4°año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  <w:t xml:space="preserve">  5°año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  <w:t xml:space="preserve"> 6°año</w:t>
            </w:r>
          </w:p>
        </w:tc>
      </w:tr>
      <w:tr w:rsidR="007264A8" w:rsidTr="007264A8">
        <w:trPr>
          <w:trHeight w:val="706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1)Obligatorios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a-Enseñanza curricular……...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 w:rsidP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$ 519.600.-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 w:rsidP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$ 51.960.-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$ 51.960.-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$ 51.960.-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$ 51.960.-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$ 51.960.-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$ 51.960.-</w:t>
            </w:r>
          </w:p>
        </w:tc>
      </w:tr>
      <w:tr w:rsidR="007264A8" w:rsidTr="007264A8">
        <w:trPr>
          <w:trHeight w:val="774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pBdr>
                <w:bottom w:val="single" w:sz="4" w:space="1" w:color="auto"/>
              </w:pBdr>
              <w:spacing w:after="0" w:line="240" w:lineRule="atLeast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b-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Ens.Extracurricular</w:t>
            </w:r>
            <w:proofErr w:type="spellEnd"/>
          </w:p>
          <w:p w:rsidR="007264A8" w:rsidRDefault="007264A8">
            <w:pPr>
              <w:pBdr>
                <w:bottom w:val="sing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    </w:t>
            </w:r>
          </w:p>
          <w:p w:rsidR="007264A8" w:rsidRDefault="007264A8">
            <w:pPr>
              <w:pBdr>
                <w:bottom w:val="sing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Informática. (1Mód y medio)…...</w:t>
            </w:r>
          </w:p>
          <w:p w:rsidR="007264A8" w:rsidRDefault="007264A8">
            <w:pPr>
              <w:pBdr>
                <w:bottom w:val="sing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 w:rsidP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$ 155.880.-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</w:p>
          <w:p w:rsidR="007264A8" w:rsidRDefault="007264A8" w:rsidP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$ 15.588.-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$ 15.588.-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$ 15.588.-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$ 15.588.-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$ 15.588.-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$ 15.588.-</w:t>
            </w:r>
          </w:p>
        </w:tc>
      </w:tr>
      <w:tr w:rsidR="007264A8" w:rsidTr="007264A8">
        <w:trPr>
          <w:trHeight w:val="708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Subtotal  a + b.........................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 w:rsidP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$ 675.480.-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 w:rsidP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$ 67.548.-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$ 67.548.-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$ 67.548.-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$ 67.548.-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$ 67.548.-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$ 67.548.-</w:t>
            </w:r>
          </w:p>
        </w:tc>
      </w:tr>
      <w:tr w:rsidR="007264A8" w:rsidTr="007264A8">
        <w:trPr>
          <w:trHeight w:val="1745"/>
        </w:trPr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c-Otros Conceptos: 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Emergencias Médicas………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Mant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del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ser. Educativo……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Equip.didáctico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.......................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Subtotal c……………………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Total a + b + c........................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44.500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67.548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67.548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   </w:t>
            </w: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  $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179.596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 w:rsidP="00F93DB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  $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855.076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.-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F93DB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$ 4.450</w:t>
            </w:r>
            <w:r w:rsidR="007264A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17.959,60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 w:rsidP="00357EF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85.507,60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4.450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17.959,60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85.507,60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4.450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17.959,60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85.507,60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4.450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17.959,60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85.507,60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4.450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17.959,60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85.507,60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4.450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.-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$ </w:t>
            </w:r>
            <w:r w:rsidR="00F93DB8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6.754,80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17.959,60</w:t>
            </w:r>
          </w:p>
          <w:p w:rsidR="007264A8" w:rsidRDefault="007264A8">
            <w:pPr>
              <w:pBdr>
                <w:bottom w:val="double" w:sz="4" w:space="1" w:color="auto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$ </w:t>
            </w:r>
            <w:r w:rsidR="00357EFF"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85.507,60</w:t>
            </w:r>
          </w:p>
        </w:tc>
      </w:tr>
      <w:tr w:rsidR="007264A8" w:rsidTr="007264A8"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2) Optativas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a-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Ens.Extracurricular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        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................................................Subtotal  a............................. 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37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7264A8" w:rsidTr="007264A8">
        <w:tc>
          <w:tcPr>
            <w:tcW w:w="2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b-Otros conceptos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2A0D8" wp14:editId="19E17BE7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168275</wp:posOffset>
                      </wp:positionV>
                      <wp:extent cx="4777740" cy="0"/>
                      <wp:effectExtent l="0" t="0" r="22860" b="19050"/>
                      <wp:wrapNone/>
                      <wp:docPr id="2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148.75pt;margin-top:13.25pt;width:3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Subtotal b.....................</w:t>
            </w:r>
          </w:p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Total a + b....................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pBdr>
                <w:bottom w:val="single" w:sz="4" w:space="1" w:color="auto"/>
              </w:pBd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  <w:p w:rsidR="007264A8" w:rsidRDefault="007264A8">
            <w:pPr>
              <w:spacing w:after="12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</w:tbl>
    <w:p w:rsidR="007264A8" w:rsidRDefault="007264A8" w:rsidP="007264A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cumplimiento del art 6° de la Resolución N° 34/17 y sus modificaciones declaro bajo juramento que los  importes de las cuotas correspondientes a los aranceles y otros conceptos  expresados a valores de </w:t>
      </w:r>
      <w:r>
        <w:rPr>
          <w:rFonts w:ascii="Times New Roman" w:eastAsia="Times New Roman" w:hAnsi="Times New Roman"/>
          <w:b/>
          <w:i/>
          <w:sz w:val="24"/>
          <w:szCs w:val="24"/>
          <w:lang w:val="es-ES" w:eastAsia="es-ES"/>
        </w:rPr>
        <w:t xml:space="preserve">marzo 2025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y comunicados a las familias de nuestros alumnos, en cumplimiento del art 9° de la misma resolución son los que a continuación se detallan:</w:t>
      </w:r>
    </w:p>
    <w:p w:rsidR="007264A8" w:rsidRDefault="007264A8" w:rsidP="007264A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tbl>
      <w:tblPr>
        <w:tblpPr w:leftFromText="141" w:rightFromText="141" w:bottomFromText="200" w:vertAnchor="text" w:horzAnchor="margin" w:tblpY="69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1328"/>
        <w:gridCol w:w="3809"/>
        <w:gridCol w:w="2090"/>
      </w:tblGrid>
      <w:tr w:rsidR="007264A8" w:rsidTr="007264A8">
        <w:trPr>
          <w:trHeight w:val="24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A8" w:rsidRDefault="00C70B4B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MATRÍCULA 2026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A8" w:rsidRDefault="007264A8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A8" w:rsidRDefault="00C70B4B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  <w:t>septiembre/25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4A8" w:rsidRDefault="007264A8" w:rsidP="00357EFF">
            <w:pPr>
              <w:spacing w:after="0"/>
              <w:ind w:left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 w:eastAsia="es-ES"/>
              </w:rPr>
              <w:t>$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es-ES"/>
              </w:rPr>
              <w:t xml:space="preserve">  </w:t>
            </w:r>
            <w:r w:rsidR="00357E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es-ES"/>
              </w:rPr>
              <w:t>101.322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es-ES"/>
              </w:rPr>
              <w:t>.-</w:t>
            </w:r>
          </w:p>
        </w:tc>
      </w:tr>
    </w:tbl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                                                                              </w:t>
      </w: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FECHA.......................... VB Inspector...................................FIRMA  DE R.L……………</w:t>
      </w: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  <w:t>HORARIO DE ENSEÑANZA OFICIAL O CURRICULAR</w:t>
      </w: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sz w:val="20"/>
          <w:szCs w:val="24"/>
          <w:u w:val="single"/>
          <w:lang w:val="es-ES" w:eastAsia="es-ES"/>
        </w:rPr>
      </w:pPr>
    </w:p>
    <w:tbl>
      <w:tblPr>
        <w:tblStyle w:val="Tablaconcuadrcula1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2127"/>
        <w:gridCol w:w="2976"/>
      </w:tblGrid>
      <w:tr w:rsidR="007264A8" w:rsidTr="007264A8"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s-ES"/>
              </w:rPr>
              <w:t>CURSO Y DIVISIÓN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s-ES"/>
              </w:rPr>
              <w:t>TURNO</w:t>
            </w:r>
          </w:p>
        </w:tc>
        <w:tc>
          <w:tcPr>
            <w:tcW w:w="2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es-ES"/>
              </w:rPr>
              <w:t>HORARIO</w:t>
            </w:r>
          </w:p>
        </w:tc>
      </w:tr>
      <w:tr w:rsidR="007264A8" w:rsidTr="007264A8">
        <w:tc>
          <w:tcPr>
            <w:tcW w:w="24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tabs>
                <w:tab w:val="left" w:pos="564"/>
              </w:tabs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1º Año “A” y “B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Tarde</w:t>
            </w:r>
          </w:p>
        </w:tc>
        <w:tc>
          <w:tcPr>
            <w:tcW w:w="2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12.30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18.00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  <w:tr w:rsidR="007264A8" w:rsidTr="007264A8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2° Año “A” y “B”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Tarde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12.30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18.00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  <w:tr w:rsidR="007264A8" w:rsidTr="007264A8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3° Año “A” y “B”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Tarde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12.30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18.00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  <w:tr w:rsidR="007264A8" w:rsidTr="007264A8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4° Año “A” y “B”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Tarde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12.30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18.00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  <w:tr w:rsidR="007264A8" w:rsidTr="007264A8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5° Año “A” y “B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Tarde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12.30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18.00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  <w:tr w:rsidR="007264A8" w:rsidTr="007264A8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6° Año “A” y “B”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Tarde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12.30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18.00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</w:tbl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sz w:val="20"/>
          <w:szCs w:val="24"/>
          <w:u w:val="single"/>
          <w:lang w:val="en-U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n-US" w:eastAsia="es-ES"/>
        </w:rPr>
        <w:t xml:space="preserve">                  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Total de Secciones: 12</w:t>
      </w: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                     </w:t>
      </w:r>
      <w:r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  <w:t xml:space="preserve"> Educación</w:t>
      </w:r>
      <w:r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  <w:t>Física</w:t>
      </w: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                      </w:t>
      </w:r>
    </w:p>
    <w:tbl>
      <w:tblPr>
        <w:tblStyle w:val="Tablaconcuadrcula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4"/>
        <w:gridCol w:w="2112"/>
        <w:gridCol w:w="2257"/>
      </w:tblGrid>
      <w:tr w:rsidR="007264A8" w:rsidTr="007264A8">
        <w:trPr>
          <w:trHeight w:val="1663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1º “A”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1° “B”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2° “A”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2° “B”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3° “A”</w:t>
            </w:r>
          </w:p>
          <w:p w:rsidR="007264A8" w:rsidRDefault="007264A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ES"/>
              </w:rPr>
              <w:t>3°</w:t>
            </w: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“B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Miércoles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Miércoles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 y Jueves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 y Jueves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Viernes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Viernes</w:t>
            </w:r>
          </w:p>
          <w:p w:rsidR="007264A8" w:rsidRDefault="007264A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 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a   9.00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10.00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a 11.00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11.00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a 12.00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 8 00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hs.a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  9.00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10.00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a 11.00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</w:p>
          <w:p w:rsidR="007264A8" w:rsidRDefault="007264A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10.00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a 11.00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</w:p>
        </w:tc>
      </w:tr>
    </w:tbl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4"/>
        <w:gridCol w:w="2112"/>
        <w:gridCol w:w="2424"/>
      </w:tblGrid>
      <w:tr w:rsidR="007264A8" w:rsidTr="007264A8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4° “A”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4° “B”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5° “A”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5° “B”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6° “A”</w:t>
            </w:r>
          </w:p>
          <w:p w:rsidR="007264A8" w:rsidRDefault="007264A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6° “B”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Miércoles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Miércoles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Miércoles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Lunes y Viernes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 y Jueves</w:t>
            </w:r>
          </w:p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 y Jueves</w:t>
            </w:r>
          </w:p>
          <w:p w:rsidR="007264A8" w:rsidRDefault="007264A8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4A8" w:rsidRDefault="007264A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10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,00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11°°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11.05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12.05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11.05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12.05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9.05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10.05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10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,00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11°°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  <w:p w:rsidR="007264A8" w:rsidRDefault="007264A8">
            <w:pPr>
              <w:ind w:left="284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11.05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a 12.05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</w:p>
        </w:tc>
      </w:tr>
    </w:tbl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Los alumnos/as  realizan Educación Física en distintos espacios dentro del establecimiento.</w:t>
      </w: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  <w:t>INFORMACIÓN ADICIONAL SOBRE ENSEÑANZA EXTRACURRICULAR (1 Módulo y medio)</w:t>
      </w: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4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Los siguientes horarios están sujetos a modificación</w:t>
      </w:r>
    </w:p>
    <w:tbl>
      <w:tblPr>
        <w:tblStyle w:val="Tablaconcuadrcula1"/>
        <w:tblW w:w="0" w:type="auto"/>
        <w:tblInd w:w="817" w:type="dxa"/>
        <w:tblLook w:val="04A0" w:firstRow="1" w:lastRow="0" w:firstColumn="1" w:lastColumn="0" w:noHBand="0" w:noVBand="1"/>
      </w:tblPr>
      <w:tblGrid>
        <w:gridCol w:w="2537"/>
        <w:gridCol w:w="2536"/>
        <w:gridCol w:w="2536"/>
        <w:gridCol w:w="2528"/>
      </w:tblGrid>
      <w:tr w:rsidR="007264A8" w:rsidTr="007264A8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a) materia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b) cursos y divisiones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b) cursos y divisiones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d) horarios</w:t>
            </w:r>
          </w:p>
        </w:tc>
      </w:tr>
      <w:tr w:rsidR="007264A8" w:rsidTr="007264A8">
        <w:tc>
          <w:tcPr>
            <w:tcW w:w="253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1º “A”</w:t>
            </w:r>
          </w:p>
        </w:tc>
        <w:tc>
          <w:tcPr>
            <w:tcW w:w="25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Miércoles</w:t>
            </w:r>
          </w:p>
        </w:tc>
        <w:tc>
          <w:tcPr>
            <w:tcW w:w="25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  10.00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11.00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1° “B”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Miércoles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11.05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 a 12.05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2° “A”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     9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,05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a 10,05hs.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2° “B”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10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,10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11,10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3° “A”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8.00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a   9.00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3° “B”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Martes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11,15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12,15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4° “A”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Viernes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8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,00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9.00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u w:val="single"/>
                <w:lang w:val="en-US"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4° “B”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Viernes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 9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,05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10,05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5° “A”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Viernes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10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,10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  11,10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5° “B”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Viernes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11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,15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a  12,15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es-ES"/>
              </w:rPr>
              <w:t>.</w:t>
            </w:r>
          </w:p>
        </w:tc>
      </w:tr>
      <w:tr w:rsidR="007264A8" w:rsidTr="007264A8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Informática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6° “A” y “B”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Viernes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4A8" w:rsidRDefault="007264A8">
            <w:pPr>
              <w:ind w:left="284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17,00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. a  18,00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hs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.</w:t>
            </w:r>
          </w:p>
        </w:tc>
      </w:tr>
    </w:tbl>
    <w:p w:rsidR="007264A8" w:rsidRDefault="007264A8" w:rsidP="007264A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64A8" w:rsidRDefault="007264A8" w:rsidP="007264A8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</w:t>
      </w:r>
    </w:p>
    <w:p w:rsidR="007264A8" w:rsidRDefault="007264A8" w:rsidP="007264A8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FECHA.......................... VB Inspector...................................FIRMA  DE R.L...........................</w:t>
      </w:r>
    </w:p>
    <w:p w:rsidR="004A1599" w:rsidRDefault="004A1599"/>
    <w:sectPr w:rsidR="004A1599" w:rsidSect="007264A8">
      <w:pgSz w:w="11906" w:h="16838"/>
      <w:pgMar w:top="284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A8"/>
    <w:rsid w:val="00357EFF"/>
    <w:rsid w:val="004A1599"/>
    <w:rsid w:val="007264A8"/>
    <w:rsid w:val="00C70B4B"/>
    <w:rsid w:val="00F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7264A8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7264A8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4</cp:revision>
  <dcterms:created xsi:type="dcterms:W3CDTF">2024-11-29T19:24:00Z</dcterms:created>
  <dcterms:modified xsi:type="dcterms:W3CDTF">2024-11-29T20:49:00Z</dcterms:modified>
</cp:coreProperties>
</file>