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6"/>
        <w:gridCol w:w="974"/>
        <w:gridCol w:w="1816"/>
        <w:gridCol w:w="716"/>
        <w:gridCol w:w="1968"/>
        <w:gridCol w:w="789"/>
        <w:gridCol w:w="1992"/>
        <w:gridCol w:w="1082"/>
        <w:gridCol w:w="1894"/>
        <w:gridCol w:w="1367"/>
        <w:gridCol w:w="1600"/>
      </w:tblGrid>
      <w:tr w:rsidR="004E0751" w:rsidRPr="001B3494" w:rsidTr="001B3494">
        <w:trPr>
          <w:trHeight w:val="506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noProof w:val="0"/>
                <w:color w:val="000000"/>
                <w:sz w:val="24"/>
                <w:szCs w:val="24"/>
                <w:u w:val="single"/>
                <w:lang w:val="es-ES"/>
              </w:rPr>
            </w:pPr>
            <w:r w:rsidRPr="001B3494">
              <w:rPr>
                <w:rFonts w:ascii="Arial" w:hAnsi="Arial" w:cs="Arial"/>
                <w:i/>
                <w:iCs/>
                <w:noProof w:val="0"/>
                <w:color w:val="000000"/>
                <w:sz w:val="24"/>
                <w:szCs w:val="24"/>
                <w:u w:val="single"/>
                <w:lang w:val="es-ES"/>
              </w:rPr>
              <w:t>HORARIO S</w:t>
            </w:r>
            <w:r w:rsidR="001B3494" w:rsidRPr="001B3494">
              <w:rPr>
                <w:rFonts w:ascii="Arial" w:hAnsi="Arial" w:cs="Arial"/>
                <w:i/>
                <w:iCs/>
                <w:noProof w:val="0"/>
                <w:color w:val="000000"/>
                <w:sz w:val="24"/>
                <w:szCs w:val="24"/>
                <w:u w:val="single"/>
                <w:lang w:val="es-ES"/>
              </w:rPr>
              <w:t>EMANAL DE EDUCACIÓN FÍSICA  2025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noProof w:val="0"/>
                <w:color w:val="00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noProof w:val="0"/>
                <w:color w:val="00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noProof w:val="0"/>
                <w:color w:val="00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noProof w:val="0"/>
                <w:color w:val="00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302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3333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PROFESOR</w:t>
            </w: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LUNES</w:t>
            </w: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MARTES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MIÉRCOLES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JUEVES</w:t>
            </w:r>
          </w:p>
        </w:tc>
        <w:tc>
          <w:tcPr>
            <w:tcW w:w="18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VIERNES</w:t>
            </w: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290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8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1B3494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3°</w:t>
            </w:r>
            <w:r w:rsidR="004E0751"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B     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8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 3° B   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290"/>
        </w:trPr>
        <w:tc>
          <w:tcPr>
            <w:tcW w:w="14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Daniel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9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4° B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9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4° B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302"/>
        </w:trPr>
        <w:tc>
          <w:tcPr>
            <w:tcW w:w="14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MACCHI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10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5° B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10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5° B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302"/>
        </w:trPr>
        <w:tc>
          <w:tcPr>
            <w:tcW w:w="146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11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6° B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11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6° B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302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290"/>
        </w:trPr>
        <w:tc>
          <w:tcPr>
            <w:tcW w:w="14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G. SAUGAR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9Hs.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1° B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9 Hs.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1° B</w:t>
            </w:r>
          </w:p>
        </w:tc>
      </w:tr>
      <w:tr w:rsidR="004E0751" w:rsidRPr="001B3494" w:rsidTr="001B3494">
        <w:trPr>
          <w:trHeight w:val="302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10 Hs.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2° B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10 Hs.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2° B</w:t>
            </w:r>
          </w:p>
        </w:tc>
      </w:tr>
      <w:tr w:rsidR="004E0751" w:rsidRPr="001B3494" w:rsidTr="001B3494">
        <w:trPr>
          <w:trHeight w:val="29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11 Hs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:rsidR="004E0751" w:rsidRPr="001B3494" w:rsidRDefault="001B3494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2</w:t>
            </w:r>
            <w:r w:rsidR="004E0751"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° 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11 Hs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:rsidR="004E0751" w:rsidRPr="001B3494" w:rsidRDefault="001B3494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2</w:t>
            </w:r>
            <w:r w:rsidR="004E0751"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° A</w:t>
            </w:r>
          </w:p>
        </w:tc>
      </w:tr>
      <w:tr w:rsidR="004E0751" w:rsidRPr="001B3494" w:rsidTr="001B3494">
        <w:trPr>
          <w:trHeight w:val="302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302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4E0751" w:rsidRPr="001B3494" w:rsidRDefault="001B3494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MICAELA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10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1°A 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10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302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8000" w:fill="auto"/>
          </w:tcPr>
          <w:p w:rsidR="004E0751" w:rsidRPr="001B3494" w:rsidRDefault="001B3494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PÉREZ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11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1B3494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6</w:t>
            </w:r>
            <w:r w:rsidR="004E0751"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° A 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11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1B3494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6</w:t>
            </w:r>
            <w:r w:rsidR="004E0751"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°A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302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290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ERICA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8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3° A 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8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3° A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290"/>
        </w:trPr>
        <w:tc>
          <w:tcPr>
            <w:tcW w:w="14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GARCIA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9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4° A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9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4° A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29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10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5° A 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10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5° A 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29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302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518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6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800080" w:fill="auto"/>
          </w:tcPr>
          <w:p w:rsidR="004E0751" w:rsidRPr="001B3494" w:rsidRDefault="001B3494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noProof w:val="0"/>
                <w:color w:val="000000"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i/>
                <w:iCs/>
                <w:noProof w:val="0"/>
                <w:color w:val="000000"/>
                <w:sz w:val="24"/>
                <w:szCs w:val="24"/>
                <w:u w:val="single"/>
                <w:lang w:val="es-ES"/>
              </w:rPr>
              <w:t>INFORMÁTICA   2025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80008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noProof w:val="0"/>
                <w:color w:val="00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80008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noProof w:val="0"/>
                <w:color w:val="00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302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290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3333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PROFESOR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solid" w:color="3333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MARTES</w:t>
            </w: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3333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PROFESOR</w:t>
            </w:r>
          </w:p>
        </w:tc>
        <w:tc>
          <w:tcPr>
            <w:tcW w:w="108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solid" w:color="3333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VIERNES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290"/>
        </w:trPr>
        <w:tc>
          <w:tcPr>
            <w:tcW w:w="14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EEECE1" w:themeFill="background2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MARISOL </w:t>
            </w: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8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  <w:t>1° B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8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solid" w:color="FF808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6° A Y B </w:t>
            </w:r>
          </w:p>
        </w:tc>
      </w:tr>
      <w:tr w:rsidR="004E0751" w:rsidRPr="001B3494" w:rsidTr="001B3494">
        <w:trPr>
          <w:trHeight w:val="290"/>
        </w:trPr>
        <w:tc>
          <w:tcPr>
            <w:tcW w:w="2440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  HORMAECHEA</w:t>
            </w: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9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  <w:t>1° 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008000" w:fill="auto"/>
          </w:tcPr>
          <w:p w:rsidR="004E0751" w:rsidRPr="001B3494" w:rsidRDefault="001B3494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HÉCTOR ESTECHE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9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808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5° A</w:t>
            </w:r>
          </w:p>
        </w:tc>
      </w:tr>
      <w:tr w:rsidR="004E0751" w:rsidRPr="001B3494" w:rsidTr="001B3494">
        <w:trPr>
          <w:trHeight w:val="290"/>
        </w:trPr>
        <w:tc>
          <w:tcPr>
            <w:tcW w:w="14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EECE1" w:themeFill="background2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10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  <w:t>3° B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10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808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 5° B</w:t>
            </w:r>
          </w:p>
        </w:tc>
      </w:tr>
      <w:tr w:rsidR="004E0751" w:rsidRPr="001B3494" w:rsidTr="001B3494">
        <w:trPr>
          <w:trHeight w:val="290"/>
        </w:trPr>
        <w:tc>
          <w:tcPr>
            <w:tcW w:w="14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EECE1" w:themeFill="background2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11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  <w:t>3° 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11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808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4° B</w:t>
            </w:r>
          </w:p>
        </w:tc>
      </w:tr>
      <w:tr w:rsidR="004E0751" w:rsidRPr="001B3494" w:rsidTr="001B3494">
        <w:trPr>
          <w:trHeight w:val="302"/>
        </w:trPr>
        <w:tc>
          <w:tcPr>
            <w:tcW w:w="14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EECE1" w:themeFill="background2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14.50 HS.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  <w:t>2° 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0080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66CC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12.30 HS.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808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 4° A</w:t>
            </w:r>
          </w:p>
        </w:tc>
      </w:tr>
      <w:tr w:rsidR="004E0751" w:rsidRPr="001B3494" w:rsidTr="001B3494">
        <w:trPr>
          <w:trHeight w:val="302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  <w:t>MIÉRCOLES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 xml:space="preserve">15.50 </w:t>
            </w:r>
            <w:proofErr w:type="spellStart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hs</w:t>
            </w:r>
            <w:proofErr w:type="spellEnd"/>
            <w:r w:rsidRPr="001B349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  <w:r w:rsidRPr="001B3494"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  <w:t>2° B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4E0751" w:rsidRPr="001B3494" w:rsidTr="001B3494">
        <w:trPr>
          <w:trHeight w:val="377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4E0751" w:rsidRPr="001B3494" w:rsidRDefault="004E0751" w:rsidP="001B349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noProof w:val="0"/>
                <w:color w:val="000000"/>
                <w:sz w:val="24"/>
                <w:szCs w:val="24"/>
                <w:lang w:val="es-ES"/>
              </w:rPr>
            </w:pPr>
          </w:p>
        </w:tc>
      </w:tr>
    </w:tbl>
    <w:p w:rsidR="00CA7913" w:rsidRPr="001B3494" w:rsidRDefault="00CA7913" w:rsidP="001B3494">
      <w:pPr>
        <w:shd w:val="clear" w:color="auto" w:fill="FFFFFF" w:themeFill="background1"/>
        <w:rPr>
          <w:sz w:val="24"/>
          <w:szCs w:val="24"/>
        </w:rPr>
      </w:pPr>
    </w:p>
    <w:sectPr w:rsidR="00CA7913" w:rsidRPr="001B3494" w:rsidSect="004E0751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51"/>
    <w:rsid w:val="001B3494"/>
    <w:rsid w:val="004E0751"/>
    <w:rsid w:val="00BC55FB"/>
    <w:rsid w:val="00CA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Lucrecia</dc:creator>
  <cp:lastModifiedBy>Lucrecia</cp:lastModifiedBy>
  <cp:revision>2</cp:revision>
  <dcterms:created xsi:type="dcterms:W3CDTF">2025-03-05T13:43:00Z</dcterms:created>
  <dcterms:modified xsi:type="dcterms:W3CDTF">2025-03-05T13:43:00Z</dcterms:modified>
</cp:coreProperties>
</file>